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CAA" w:rsidRDefault="00914CAA" w:rsidP="00914CA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.2pt;margin-top:-26.45pt;width:97.6pt;height:98.45pt;z-index:251658240" fillcolor="window">
            <v:imagedata r:id="rId4" o:title="" gain="69719f"/>
          </v:shape>
          <o:OLEObject Type="Embed" ProgID="Word.Picture.8" ShapeID="_x0000_s1026" DrawAspect="Content" ObjectID="_1439381533" r:id="rId5"/>
        </w:pict>
      </w:r>
    </w:p>
    <w:p w:rsidR="00914CAA" w:rsidRDefault="00914CAA" w:rsidP="00914CA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14CAA" w:rsidRDefault="00914CAA" w:rsidP="00914CA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14CAA" w:rsidRDefault="00914CAA" w:rsidP="00914CAA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14CAA" w:rsidRPr="008B24DB" w:rsidRDefault="00914CAA" w:rsidP="00914C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914CAA" w:rsidRPr="00CE08DE" w:rsidRDefault="00914CAA" w:rsidP="00914CA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28B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เรื่อง   สอบราคาจ้างโครงการ</w:t>
      </w:r>
      <w:r w:rsidRPr="006028B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ปรับปรุงถนนสายจากถนนดำเชียรใหญ่ปากพนัง (ข้างโรงเรียน</w:t>
      </w:r>
      <w:proofErr w:type="spellStart"/>
      <w:r w:rsidRPr="006028B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ธัญญา</w:t>
      </w:r>
      <w:proofErr w:type="spellEnd"/>
      <w:r w:rsidRPr="006028B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วดีศึกษา)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>–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เขตหมู่ที่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>9 –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  นานายคล้อย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>–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สี่แยกนานายทวน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– 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โรงเรียน</w:t>
      </w:r>
      <w:proofErr w:type="spellStart"/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>ธัญญา</w:t>
      </w:r>
      <w:proofErr w:type="spellEnd"/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วดีศึกษา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- </w:t>
      </w:r>
      <w:r w:rsidRPr="00CE08DE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นานายบัญญัติ หมู่ที่ </w:t>
      </w:r>
      <w:r w:rsidRPr="00CE08DE">
        <w:rPr>
          <w:rFonts w:ascii="TH SarabunIT๙" w:hAnsi="TH SarabunIT๙" w:cs="TH SarabunIT๙"/>
          <w:b/>
          <w:bCs/>
          <w:spacing w:val="2"/>
          <w:sz w:val="32"/>
          <w:szCs w:val="32"/>
        </w:rPr>
        <w:t>10</w:t>
      </w:r>
      <w:r w:rsidRPr="00CE08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08DE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CE08DE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CE08DE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CE08DE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CE0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14CAA" w:rsidRPr="002C1388" w:rsidRDefault="00914CAA" w:rsidP="00914CAA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914CAA" w:rsidRDefault="00914CAA" w:rsidP="00914CAA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A13EBE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</w:t>
      </w:r>
      <w:r w:rsidRPr="00CE0EB2">
        <w:rPr>
          <w:rFonts w:ascii="TH SarabunIT๙" w:hAnsi="TH SarabunIT๙" w:cs="TH SarabunIT๙"/>
          <w:spacing w:val="2"/>
          <w:sz w:val="32"/>
          <w:szCs w:val="32"/>
          <w:cs/>
        </w:rPr>
        <w:t>โครงการ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>ปรับปรุง</w:t>
      </w:r>
      <w:r w:rsidRPr="00356720">
        <w:rPr>
          <w:rFonts w:ascii="TH SarabunIT๙" w:hAnsi="TH SarabunIT๙" w:cs="TH SarabunIT๙" w:hint="cs"/>
          <w:spacing w:val="6"/>
          <w:sz w:val="32"/>
          <w:szCs w:val="32"/>
          <w:cs/>
        </w:rPr>
        <w:t>ถนนสายจากถนนดำเชียรใหญ่ปากพนัง (ข้างโรงเรียน</w:t>
      </w:r>
      <w:proofErr w:type="spellStart"/>
      <w:r w:rsidRPr="00356720">
        <w:rPr>
          <w:rFonts w:ascii="TH SarabunIT๙" w:hAnsi="TH SarabunIT๙" w:cs="TH SarabunIT๙" w:hint="cs"/>
          <w:spacing w:val="6"/>
          <w:sz w:val="32"/>
          <w:szCs w:val="32"/>
          <w:cs/>
        </w:rPr>
        <w:t>ธัญญา</w:t>
      </w:r>
      <w:proofErr w:type="spellEnd"/>
      <w:r w:rsidRPr="0035672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วดีศึกษา) </w:t>
      </w:r>
      <w:proofErr w:type="gramStart"/>
      <w:r w:rsidRPr="00356720">
        <w:rPr>
          <w:rFonts w:ascii="TH SarabunIT๙" w:hAnsi="TH SarabunIT๙" w:cs="TH SarabunIT๙"/>
          <w:spacing w:val="6"/>
          <w:sz w:val="32"/>
          <w:szCs w:val="32"/>
        </w:rPr>
        <w:t>–</w:t>
      </w:r>
      <w:r w:rsidRPr="0035672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เขตหมู่ที่ </w:t>
      </w:r>
      <w:r w:rsidRPr="00356720">
        <w:rPr>
          <w:rFonts w:ascii="TH SarabunIT๙" w:hAnsi="TH SarabunIT๙" w:cs="TH SarabunIT๙"/>
          <w:spacing w:val="6"/>
          <w:sz w:val="32"/>
          <w:szCs w:val="32"/>
        </w:rPr>
        <w:t>9 –</w:t>
      </w:r>
      <w:r w:rsidRPr="00356720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นานายคล้อย </w:t>
      </w:r>
      <w:r w:rsidRPr="00356720">
        <w:rPr>
          <w:rFonts w:ascii="TH SarabunIT๙" w:hAnsi="TH SarabunIT๙" w:cs="TH SarabunIT๙"/>
          <w:spacing w:val="6"/>
          <w:sz w:val="32"/>
          <w:szCs w:val="32"/>
        </w:rPr>
        <w:t>–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 สี่แยกนานายทวน 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โรงเรียน</w:t>
      </w:r>
      <w:proofErr w:type="spellStart"/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ธัญญา</w:t>
      </w:r>
      <w:proofErr w:type="spellEnd"/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วดีศึกษา </w:t>
      </w:r>
      <w:r>
        <w:rPr>
          <w:rFonts w:ascii="TH SarabunIT๙" w:hAnsi="TH SarabunIT๙" w:cs="TH SarabunIT๙"/>
          <w:spacing w:val="2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>นานายบัญญัติ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/>
          <w:spacing w:val="2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3887">
        <w:rPr>
          <w:rFonts w:ascii="TH SarabunIT๙" w:hAnsi="TH SarabunIT๙" w:cs="TH SarabunIT๙"/>
          <w:sz w:val="32"/>
          <w:szCs w:val="32"/>
          <w:cs/>
        </w:rPr>
        <w:t>ตำบลไสหมาก อำเภ</w:t>
      </w:r>
      <w:r w:rsidRPr="00843887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เชียรใหญ่ </w:t>
      </w:r>
      <w:r w:rsidRPr="009157A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จังหวัดนครศรีธรรมราช </w:t>
      </w:r>
      <w:r w:rsidRPr="009157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ปรับปรุงถนนโดยใช้หินผ่านตะแกรงปรับผิวจราจร กว้าง </w:t>
      </w:r>
      <w:r w:rsidRPr="009157A4">
        <w:rPr>
          <w:rFonts w:ascii="TH SarabunIT๙" w:hAnsi="TH SarabunIT๙" w:cs="TH SarabunIT๙"/>
          <w:spacing w:val="-6"/>
          <w:sz w:val="32"/>
          <w:szCs w:val="32"/>
        </w:rPr>
        <w:t>2.00</w:t>
      </w:r>
      <w:r w:rsidRPr="009157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เมตร ยาว </w:t>
      </w:r>
      <w:r w:rsidRPr="009157A4">
        <w:rPr>
          <w:rFonts w:ascii="TH SarabunIT๙" w:hAnsi="TH SarabunIT๙" w:cs="TH SarabunIT๙"/>
          <w:spacing w:val="-6"/>
          <w:sz w:val="32"/>
          <w:szCs w:val="32"/>
        </w:rPr>
        <w:t>3,100</w:t>
      </w:r>
      <w:r w:rsidRPr="009157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ปรับผิวจราจรโดยใช้หินผ่านตะแกรงถมปริมาณจำนวนไม่น้อยกว่า </w:t>
      </w:r>
      <w:r>
        <w:rPr>
          <w:rFonts w:ascii="TH SarabunIT๙" w:hAnsi="TH SarabunIT๙" w:cs="TH SarabunIT๙"/>
          <w:spacing w:val="-2"/>
          <w:sz w:val="32"/>
          <w:szCs w:val="32"/>
        </w:rPr>
        <w:t>405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ลบ.ม.</w:t>
      </w:r>
      <w:proofErr w:type="gram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พร้อมเกลี่ยเรียบ และ</w:t>
      </w:r>
      <w:r w:rsidRPr="000B4B62">
        <w:rPr>
          <w:rFonts w:ascii="TH SarabunIT๙" w:hAnsi="TH SarabunIT๙" w:cs="TH SarabunIT๙" w:hint="cs"/>
          <w:spacing w:val="-2"/>
          <w:sz w:val="32"/>
          <w:szCs w:val="32"/>
          <w:cs/>
        </w:rPr>
        <w:t>ติดตั้งป้ายประชาสัมพันธ์</w:t>
      </w:r>
      <w:r w:rsidRPr="00843887">
        <w:rPr>
          <w:rFonts w:ascii="TH SarabunIT๙" w:hAnsi="TH SarabunIT๙" w:cs="TH SarabunIT๙" w:hint="cs"/>
          <w:spacing w:val="-7"/>
          <w:sz w:val="32"/>
          <w:szCs w:val="32"/>
          <w:cs/>
        </w:rPr>
        <w:t>โครงการ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5F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3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14CAA" w:rsidRDefault="00914CAA" w:rsidP="00914CAA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209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สองแสนเก้าพัน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14CAA" w:rsidRDefault="00914CAA" w:rsidP="00914CA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189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หนึ่งแสนแปดหมื่นเก้าพัน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14CAA" w:rsidRPr="00042E29" w:rsidRDefault="00914CAA" w:rsidP="00914CAA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14CAA" w:rsidRPr="008B24DB" w:rsidRDefault="00914CAA" w:rsidP="00914CAA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914CAA" w:rsidRPr="008B24DB" w:rsidRDefault="00914CAA" w:rsidP="00914CA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914CAA" w:rsidRDefault="00914CAA" w:rsidP="00914CAA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14CAA" w:rsidRPr="00042E29" w:rsidRDefault="00914CAA" w:rsidP="00914CAA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914CAA" w:rsidRPr="008B24DB" w:rsidRDefault="00914CAA" w:rsidP="00914CAA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914CAA" w:rsidRPr="008B24DB" w:rsidRDefault="00914CAA" w:rsidP="00914CAA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914CAA" w:rsidRPr="00042E29" w:rsidRDefault="00914CAA" w:rsidP="00914CAA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14CAA" w:rsidRPr="00BC68EC" w:rsidRDefault="00914CAA" w:rsidP="00914CAA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pacing w:val="-4"/>
          <w:sz w:val="32"/>
          <w:szCs w:val="32"/>
        </w:rPr>
        <w:t>11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11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914CAA" w:rsidRPr="006E53A2" w:rsidRDefault="00914CAA" w:rsidP="00914CAA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914CAA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11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11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914CAA" w:rsidRPr="00D6329D" w:rsidRDefault="00914CAA" w:rsidP="00914CAA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B80925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ผู้สนใจติดต่อขอซื้อเอกสารสอบราคาใน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 w:rsidRPr="00B80925">
        <w:rPr>
          <w:rFonts w:ascii="TH SarabunIT๙" w:hAnsi="TH SarabunIT๙" w:cs="TH SarabunIT๙"/>
          <w:b/>
          <w:bCs/>
          <w:sz w:val="32"/>
          <w:szCs w:val="32"/>
        </w:rPr>
        <w:t xml:space="preserve">900.- 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80925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เก้าร้อยบ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80925">
        <w:rPr>
          <w:rFonts w:ascii="TH SarabunIT๙" w:hAnsi="TH SarabunIT๙" w:cs="TH SarabunIT๙"/>
          <w:sz w:val="32"/>
          <w:szCs w:val="32"/>
          <w:cs/>
        </w:rPr>
        <w:t xml:space="preserve"> ได้ที่ส่วนการคลัง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914CAA" w:rsidRPr="00140E02" w:rsidRDefault="00914CAA" w:rsidP="00914CAA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14CAA" w:rsidRPr="008B24DB" w:rsidRDefault="00914CAA" w:rsidP="00914CA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914CAA" w:rsidRPr="008B24DB" w:rsidRDefault="00914CAA" w:rsidP="00914CAA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7911F9" w:rsidRDefault="007911F9"/>
    <w:sectPr w:rsidR="007911F9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4CAA"/>
    <w:rsid w:val="001645F5"/>
    <w:rsid w:val="00446598"/>
    <w:rsid w:val="007911F9"/>
    <w:rsid w:val="00914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CAA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14CAA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14CAA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914C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2013-08-30T22:25:00Z</dcterms:created>
  <dcterms:modified xsi:type="dcterms:W3CDTF">2013-08-30T22:26:00Z</dcterms:modified>
</cp:coreProperties>
</file>